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/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郑州市正岩建设有限公司关于切实加强2013年春节后复工工程施工安全生产工作的通知</dc:title>
  <dc:creator>EDI</dc:creator>
  <cp:lastModifiedBy>龙湖一号销售经理,lhyhxsjl</cp:lastModifiedBy>
  <cp:revision>7</cp:revision>
  <cp:lastPrinted>2018-03-06T06:59:00Z</cp:lastPrinted>
  <dcterms:created xsi:type="dcterms:W3CDTF">2018-03-06T06:53:00Z</dcterms:created>
  <dcterms:modified xsi:type="dcterms:W3CDTF">2018-03-06T09:01:00Z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